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ECD69A"/>
        <w:tblCellMar>
          <w:left w:w="0" w:type="dxa"/>
          <w:right w:w="0" w:type="dxa"/>
        </w:tblCellMar>
        <w:tblLook w:val="04A0"/>
      </w:tblPr>
      <w:tblGrid>
        <w:gridCol w:w="9355"/>
      </w:tblGrid>
      <w:tr w:rsidR="00E23454" w:rsidRPr="00A0087C" w:rsidTr="00A26486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E23454" w:rsidRPr="00E23454" w:rsidRDefault="00E23454" w:rsidP="00A26486">
            <w:pPr>
              <w:spacing w:after="0" w:line="240" w:lineRule="atLeast"/>
              <w:ind w:firstLine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9211E"/>
                <w:sz w:val="24"/>
                <w:szCs w:val="24"/>
              </w:rPr>
            </w:pPr>
          </w:p>
        </w:tc>
      </w:tr>
      <w:tr w:rsidR="00A0087C" w:rsidRPr="00441508" w:rsidTr="00947B2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E23454" w:rsidRPr="00441508" w:rsidRDefault="00E23454" w:rsidP="00E234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454" w:rsidRPr="00441508" w:rsidRDefault="00A0087C" w:rsidP="00E234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Положение</w:t>
            </w:r>
            <w:r w:rsidR="00E23454"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0087C" w:rsidRPr="00441508" w:rsidRDefault="00A0087C" w:rsidP="00E234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 проведении </w:t>
            </w:r>
            <w:r w:rsidR="00F009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Открытого городского </w:t>
            </w:r>
            <w:r w:rsidRPr="004415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конкурса</w:t>
            </w:r>
            <w:r w:rsidR="00F009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F0093C" w:rsidRPr="004415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выставки</w:t>
            </w:r>
          </w:p>
          <w:p w:rsidR="00A0087C" w:rsidRDefault="00A0087C" w:rsidP="002C4B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15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«Дизайнерская елка</w:t>
            </w:r>
            <w:r w:rsidR="00E25E8A" w:rsidRPr="004415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201</w:t>
            </w:r>
            <w:r w:rsidR="00F460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4415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681CB6" w:rsidRPr="00441508" w:rsidRDefault="00681CB6" w:rsidP="003C2F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087C" w:rsidRPr="00441508" w:rsidRDefault="00A0087C" w:rsidP="00E25E8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Организаторы:</w:t>
            </w:r>
          </w:p>
          <w:p w:rsidR="00E25E8A" w:rsidRPr="00441508" w:rsidRDefault="00947B29" w:rsidP="00E25E8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>МБУК «Центр культуры»</w:t>
            </w:r>
            <w:r w:rsidR="00681C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>. Смоленска</w:t>
            </w:r>
            <w:r w:rsidR="00A0087C"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47B29" w:rsidRPr="00441508" w:rsidRDefault="00947B29" w:rsidP="00E25E8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Культурно-выставочный центр им. Тенишевых;</w:t>
            </w:r>
          </w:p>
          <w:p w:rsidR="00A0087C" w:rsidRPr="00441508" w:rsidRDefault="00A0087C" w:rsidP="00E25E8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>Смоленское региональное отделение Союза дизайнеров России;</w:t>
            </w:r>
          </w:p>
          <w:p w:rsidR="00A0087C" w:rsidRPr="00441508" w:rsidRDefault="00A0087C" w:rsidP="00E25E8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по потребительскому рынку и развитию предпринимательства </w:t>
            </w:r>
            <w:r w:rsidR="00E25E8A"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города Смоленска;</w:t>
            </w:r>
          </w:p>
          <w:p w:rsidR="00BA1BAB" w:rsidRPr="00441508" w:rsidRDefault="00BA1BAB" w:rsidP="00E25E8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087C" w:rsidRPr="00441508" w:rsidRDefault="00A0087C" w:rsidP="001520D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Цели и задачи:</w:t>
            </w:r>
          </w:p>
          <w:p w:rsidR="00A0087C" w:rsidRPr="00441508" w:rsidRDefault="00A0087C" w:rsidP="00E25E8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новыми тенденциями и направлениями в области дизайна, выявление новых талантливых </w:t>
            </w:r>
            <w:r w:rsidR="001C5CAF"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авторов</w:t>
            </w:r>
            <w:r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целью пропаганды их творчества и профессионального совершенства.</w:t>
            </w:r>
          </w:p>
          <w:p w:rsidR="00BA1BAB" w:rsidRPr="00441508" w:rsidRDefault="00BA1BAB" w:rsidP="00E25E8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087C" w:rsidRPr="00441508" w:rsidRDefault="00A0087C" w:rsidP="001520D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  <w:r w:rsidR="003C7E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(номинации)</w:t>
            </w:r>
            <w:r w:rsidRPr="004415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947B29" w:rsidRDefault="00947B29" w:rsidP="00E25E8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>Для участия в выставке-конкурсе приглашаются:</w:t>
            </w:r>
          </w:p>
          <w:p w:rsidR="00570BB3" w:rsidRPr="00441508" w:rsidRDefault="00570BB3" w:rsidP="00E25E8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7B29" w:rsidRPr="00441508" w:rsidRDefault="00947B29" w:rsidP="00E25E8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0087C"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профес</w:t>
            </w:r>
            <w:r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>сиональные художники, дизайнеры;</w:t>
            </w:r>
          </w:p>
          <w:p w:rsidR="00947B29" w:rsidRPr="00441508" w:rsidRDefault="00947B29" w:rsidP="00E25E8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0087C"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художники, дизайнеры-любители;</w:t>
            </w:r>
          </w:p>
          <w:p w:rsidR="00947B29" w:rsidRPr="00441508" w:rsidRDefault="00947B29" w:rsidP="00E25E8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0087C"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студенты</w:t>
            </w:r>
            <w:r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специальных учебных заведений и </w:t>
            </w:r>
            <w:r w:rsidR="001C5CAF"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>Вузов</w:t>
            </w:r>
            <w:r w:rsidR="002C4BA1"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47B29" w:rsidRPr="00441508" w:rsidRDefault="00947B29" w:rsidP="00E25E8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>- учащиеся детских школ искусств и художественных школ</w:t>
            </w:r>
            <w:r w:rsidR="002C4BA1"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47B29" w:rsidRPr="00441508" w:rsidRDefault="00947B29" w:rsidP="00E25E8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>- учащиеся общеобразовательных школ</w:t>
            </w:r>
            <w:r w:rsidR="002C4BA1"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47B29" w:rsidRDefault="00947B29" w:rsidP="00E25E8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>- воспитанники дошкольных учреждений</w:t>
            </w:r>
            <w:r w:rsidR="002C4BA1"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81CB6" w:rsidRPr="00441508" w:rsidRDefault="00681CB6" w:rsidP="00E25E8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087C" w:rsidRPr="00D241D5" w:rsidRDefault="00D241D5" w:rsidP="002C4BA1">
            <w:pPr>
              <w:spacing w:after="0" w:line="240" w:lineRule="atLeast"/>
              <w:ind w:firstLine="1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241D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(Возраст участников не ограничен)</w:t>
            </w:r>
          </w:p>
          <w:p w:rsidR="00E23454" w:rsidRPr="00441508" w:rsidRDefault="00E23454" w:rsidP="002C4BA1">
            <w:pPr>
              <w:spacing w:after="0" w:line="240" w:lineRule="atLeast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087C" w:rsidRDefault="00A0087C" w:rsidP="00E25E8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15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Условия проведения:</w:t>
            </w:r>
          </w:p>
          <w:p w:rsidR="00D8376C" w:rsidRDefault="00D8376C" w:rsidP="00E25E8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8376C" w:rsidRDefault="00D8376C" w:rsidP="00E25E8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837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конкурс принимаются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:rsidR="00565277" w:rsidRDefault="005D032A" w:rsidP="005D032A">
            <w:pPr>
              <w:pStyle w:val="a4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03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 w:rsidR="00565277" w:rsidRPr="005D03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 каждого </w:t>
            </w:r>
            <w:r w:rsidRPr="005D03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участника не более </w:t>
            </w:r>
            <w:r w:rsidRPr="005D03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работ</w:t>
            </w:r>
            <w:r w:rsidR="007A24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;</w:t>
            </w:r>
            <w:r w:rsidRPr="005D03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565277" w:rsidRPr="005D03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детского дошкольного учреждения  и образовательных школ </w:t>
            </w:r>
            <w:r w:rsidR="00565277" w:rsidRPr="005D03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 более 8 работ</w:t>
            </w:r>
            <w:r w:rsidR="00565277" w:rsidRPr="005D03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5D032A" w:rsidRPr="005D032A" w:rsidRDefault="005D032A" w:rsidP="005D032A">
            <w:pPr>
              <w:pStyle w:val="a4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специализированные</w:t>
            </w:r>
            <w:r w:rsidR="007A24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профессиональные учебные заведения, студии </w:t>
            </w:r>
            <w:r w:rsidR="007A24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представляют </w:t>
            </w:r>
            <w:r w:rsidRPr="005D03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 более 10 работ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; </w:t>
            </w:r>
          </w:p>
          <w:p w:rsidR="00681CB6" w:rsidRPr="00681CB6" w:rsidRDefault="00681CB6" w:rsidP="00E25E8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20FD" w:rsidRDefault="005D032A" w:rsidP="008420FD">
            <w:pPr>
              <w:pStyle w:val="a4"/>
              <w:numPr>
                <w:ilvl w:val="0"/>
                <w:numId w:val="1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A0087C" w:rsidRPr="008420FD">
              <w:rPr>
                <w:rFonts w:ascii="Times New Roman" w:eastAsia="Times New Roman" w:hAnsi="Times New Roman" w:cs="Times New Roman"/>
                <w:sz w:val="28"/>
                <w:szCs w:val="28"/>
              </w:rPr>
              <w:t>изайнерские работы из различных материалов: высота от 50 сантиметров</w:t>
            </w:r>
            <w:r w:rsidR="004664C3" w:rsidRPr="008420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1</w:t>
            </w:r>
            <w:r w:rsidR="00D241D5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  <w:r w:rsidR="004664C3" w:rsidRPr="008420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метра</w:t>
            </w:r>
            <w:r w:rsidR="00A0087C" w:rsidRPr="008420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диаметр без ограничений. </w:t>
            </w:r>
          </w:p>
          <w:p w:rsidR="008420FD" w:rsidRDefault="008420FD" w:rsidP="008420FD">
            <w:pPr>
              <w:pStyle w:val="a4"/>
              <w:numPr>
                <w:ilvl w:val="0"/>
                <w:numId w:val="1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Работы, выполненные в технике графического дизайна</w:t>
            </w:r>
          </w:p>
          <w:p w:rsidR="008420FD" w:rsidRDefault="008420FD" w:rsidP="008420FD">
            <w:pPr>
              <w:pStyle w:val="a4"/>
              <w:spacing w:after="0" w:line="240" w:lineRule="atLeast"/>
              <w:ind w:left="7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084D" w:rsidRPr="00027496" w:rsidRDefault="00A0087C" w:rsidP="00F07EFE">
            <w:pPr>
              <w:pStyle w:val="a4"/>
              <w:spacing w:after="0" w:line="240" w:lineRule="atLeast"/>
              <w:ind w:left="79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74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 работе прилагается </w:t>
            </w:r>
            <w:r w:rsidR="00F07EFE" w:rsidRPr="000274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следующая </w:t>
            </w:r>
            <w:r w:rsidRPr="000274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информация: </w:t>
            </w:r>
          </w:p>
          <w:p w:rsidR="0094413F" w:rsidRDefault="00A0087C" w:rsidP="008420FD">
            <w:pPr>
              <w:pStyle w:val="a4"/>
              <w:spacing w:after="0" w:line="240" w:lineRule="atLeast"/>
              <w:ind w:left="7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0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Ф.И.О., </w:t>
            </w:r>
            <w:r w:rsidR="00D24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контактный </w:t>
            </w:r>
            <w:r w:rsidRPr="008420FD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телефон, название</w:t>
            </w:r>
            <w:r w:rsidR="008E7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работы, используемые материалы</w:t>
            </w:r>
            <w:r w:rsidR="009441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0087C" w:rsidRDefault="008E7A57" w:rsidP="008420FD">
            <w:pPr>
              <w:pStyle w:val="a4"/>
              <w:spacing w:after="0" w:line="240" w:lineRule="atLeast"/>
              <w:ind w:left="7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C2F64" w:rsidRDefault="003C2F64" w:rsidP="008420FD">
            <w:pPr>
              <w:pStyle w:val="a4"/>
              <w:spacing w:after="0" w:line="240" w:lineRule="atLeast"/>
              <w:ind w:left="79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70BB3" w:rsidRDefault="00570BB3" w:rsidP="008420FD">
            <w:pPr>
              <w:pStyle w:val="a4"/>
              <w:spacing w:after="0" w:line="240" w:lineRule="atLeast"/>
              <w:ind w:left="79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4413F" w:rsidRDefault="0094413F" w:rsidP="008420FD">
            <w:pPr>
              <w:pStyle w:val="a4"/>
              <w:spacing w:after="0" w:line="240" w:lineRule="atLeast"/>
              <w:ind w:left="79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41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реализации проекта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94413F" w:rsidRPr="0094413F" w:rsidRDefault="0094413F" w:rsidP="00E25E8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13F">
              <w:rPr>
                <w:rFonts w:ascii="Times New Roman" w:hAnsi="Times New Roman" w:cs="Times New Roman"/>
                <w:sz w:val="28"/>
                <w:szCs w:val="28"/>
              </w:rPr>
              <w:t xml:space="preserve">Проект проводится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два </w:t>
            </w:r>
            <w:r w:rsidRPr="0094413F">
              <w:rPr>
                <w:rFonts w:ascii="Times New Roman" w:hAnsi="Times New Roman" w:cs="Times New Roman"/>
                <w:sz w:val="28"/>
                <w:szCs w:val="28"/>
              </w:rPr>
              <w:t>этапа:</w:t>
            </w:r>
          </w:p>
          <w:p w:rsidR="0094413F" w:rsidRPr="0094413F" w:rsidRDefault="0094413F" w:rsidP="00E25E8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13F">
              <w:rPr>
                <w:rFonts w:ascii="Times New Roman" w:hAnsi="Times New Roman" w:cs="Times New Roman"/>
                <w:b/>
                <w:sz w:val="28"/>
                <w:szCs w:val="28"/>
              </w:rPr>
              <w:t>1-й этап – (заочный</w:t>
            </w:r>
            <w:r w:rsidR="007E69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4413F">
              <w:rPr>
                <w:rFonts w:ascii="Times New Roman" w:hAnsi="Times New Roman" w:cs="Times New Roman"/>
                <w:b/>
                <w:sz w:val="28"/>
                <w:szCs w:val="28"/>
              </w:rPr>
              <w:t>- отборочный</w:t>
            </w:r>
            <w:proofErr w:type="gramStart"/>
            <w:r w:rsidRPr="009441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)</w:t>
            </w:r>
            <w:proofErr w:type="gramEnd"/>
          </w:p>
          <w:p w:rsidR="0094413F" w:rsidRDefault="0094413F" w:rsidP="00E25E8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413F">
              <w:rPr>
                <w:rFonts w:ascii="Times New Roman" w:hAnsi="Times New Roman" w:cs="Times New Roman"/>
                <w:b/>
                <w:sz w:val="28"/>
                <w:szCs w:val="28"/>
              </w:rPr>
              <w:t>с 1 по 12 декабря 2015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участники </w:t>
            </w:r>
            <w:r w:rsidR="00F0093C">
              <w:rPr>
                <w:rFonts w:ascii="Times New Roman" w:hAnsi="Times New Roman" w:cs="Times New Roman"/>
                <w:sz w:val="28"/>
                <w:szCs w:val="28"/>
              </w:rPr>
              <w:t xml:space="preserve">конкурса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высылают </w:t>
            </w:r>
            <w:r w:rsidR="007E69CF">
              <w:rPr>
                <w:rFonts w:ascii="Times New Roman" w:hAnsi="Times New Roman" w:cs="Times New Roman"/>
                <w:sz w:val="28"/>
                <w:szCs w:val="28"/>
              </w:rPr>
              <w:t xml:space="preserve">заявку об участии с </w:t>
            </w:r>
            <w:r w:rsidR="00F0093C">
              <w:rPr>
                <w:rFonts w:ascii="Times New Roman" w:hAnsi="Times New Roman" w:cs="Times New Roman"/>
                <w:sz w:val="28"/>
                <w:szCs w:val="28"/>
              </w:rPr>
              <w:t>фотографи</w:t>
            </w:r>
            <w:r w:rsidR="007E69CF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="00F0093C">
              <w:rPr>
                <w:rFonts w:ascii="Times New Roman" w:hAnsi="Times New Roman" w:cs="Times New Roman"/>
                <w:sz w:val="28"/>
                <w:szCs w:val="28"/>
              </w:rPr>
              <w:t xml:space="preserve"> своих работ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электронный адрес</w:t>
            </w:r>
            <w:r w:rsidR="00F0093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9441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F0093C" w:rsidRPr="00F0093C">
                <w:rPr>
                  <w:rStyle w:val="a5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  <w:lang w:val="en-US"/>
                </w:rPr>
                <w:t>kulturcentr</w:t>
              </w:r>
              <w:r w:rsidR="00F0093C" w:rsidRPr="00F0093C">
                <w:rPr>
                  <w:rStyle w:val="a5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@</w:t>
              </w:r>
              <w:r w:rsidR="00F0093C" w:rsidRPr="00F0093C">
                <w:rPr>
                  <w:rStyle w:val="a5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  <w:lang w:val="en-US"/>
                </w:rPr>
                <w:t>rambler</w:t>
              </w:r>
              <w:r w:rsidR="00F0093C" w:rsidRPr="00F0093C">
                <w:rPr>
                  <w:rStyle w:val="a5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.</w:t>
              </w:r>
              <w:r w:rsidR="00F0093C" w:rsidRPr="00F0093C">
                <w:rPr>
                  <w:rStyle w:val="a5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  <w:lang w:val="en-US"/>
                </w:rPr>
                <w:t>ru</w:t>
              </w:r>
            </w:hyperlink>
            <w:r w:rsidR="00F009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A24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(необходимо </w:t>
            </w:r>
            <w:r w:rsidR="00F009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r w:rsidR="007E69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озвонить</w:t>
            </w:r>
            <w:r w:rsidR="00F009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A24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 телефону 380-780 и </w:t>
            </w:r>
            <w:r w:rsidR="007E69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уточн</w:t>
            </w:r>
            <w:r w:rsidR="007A24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ить получение своего письма)</w:t>
            </w:r>
          </w:p>
          <w:p w:rsidR="00F0093C" w:rsidRPr="00F0093C" w:rsidRDefault="00F0093C" w:rsidP="00E25E8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13F" w:rsidRDefault="0094413F" w:rsidP="00E25E8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13F">
              <w:rPr>
                <w:rFonts w:ascii="Times New Roman" w:hAnsi="Times New Roman" w:cs="Times New Roman"/>
                <w:b/>
                <w:sz w:val="28"/>
                <w:szCs w:val="28"/>
              </w:rPr>
              <w:t>16 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0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240A"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отборочного тура </w:t>
            </w:r>
            <w:r w:rsidR="00F0093C">
              <w:rPr>
                <w:rFonts w:ascii="Times New Roman" w:hAnsi="Times New Roman" w:cs="Times New Roman"/>
                <w:sz w:val="28"/>
                <w:szCs w:val="28"/>
              </w:rPr>
              <w:t>объявляются победители</w:t>
            </w:r>
            <w:r w:rsidR="003C2F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E6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2F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E69CF">
              <w:rPr>
                <w:rFonts w:ascii="Times New Roman" w:hAnsi="Times New Roman" w:cs="Times New Roman"/>
                <w:sz w:val="28"/>
                <w:szCs w:val="28"/>
              </w:rPr>
              <w:t>м отправляется ответ на указанный в заявке электронный адрес или номер телефона.</w:t>
            </w:r>
          </w:p>
          <w:p w:rsidR="00F0093C" w:rsidRDefault="00F0093C" w:rsidP="00E25E8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93C" w:rsidRDefault="0094413F" w:rsidP="00E25E8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93C">
              <w:rPr>
                <w:rFonts w:ascii="Times New Roman" w:hAnsi="Times New Roman" w:cs="Times New Roman"/>
                <w:b/>
                <w:sz w:val="28"/>
                <w:szCs w:val="28"/>
              </w:rPr>
              <w:t>2-й этап</w:t>
            </w:r>
            <w:r w:rsidRPr="0094413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00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240A" w:rsidRPr="007A240A">
              <w:rPr>
                <w:rFonts w:ascii="Times New Roman" w:hAnsi="Times New Roman" w:cs="Times New Roman"/>
                <w:b/>
                <w:sz w:val="28"/>
                <w:szCs w:val="28"/>
              </w:rPr>
              <w:t>(очный)</w:t>
            </w:r>
          </w:p>
          <w:p w:rsidR="00110A19" w:rsidRDefault="00110A19" w:rsidP="00110A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466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декабря - с 16.</w:t>
            </w:r>
            <w:r w:rsidRPr="007E69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 – до 19.00</w:t>
            </w:r>
          </w:p>
          <w:p w:rsidR="00110A19" w:rsidRDefault="007A240A" w:rsidP="00110A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 принимаются и размещаются</w:t>
            </w:r>
            <w:r w:rsidR="00110A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="00110A19" w:rsidRPr="00954F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Культурно-выставочном центре им. </w:t>
            </w:r>
            <w:proofErr w:type="spellStart"/>
            <w:r w:rsidR="00110A19" w:rsidRPr="00954F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Тенишевых</w:t>
            </w:r>
            <w:proofErr w:type="spellEnd"/>
            <w:r w:rsidR="00110A19" w:rsidRPr="00954F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10A19" w:rsidRPr="00954F96">
              <w:rPr>
                <w:rFonts w:ascii="Times New Roman" w:eastAsia="Times New Roman" w:hAnsi="Times New Roman" w:cs="Times New Roman"/>
                <w:sz w:val="28"/>
                <w:szCs w:val="28"/>
              </w:rPr>
              <w:t>по адресу: ул. Пржевальского д.3</w:t>
            </w:r>
          </w:p>
          <w:p w:rsidR="003C2F64" w:rsidRPr="00570BB3" w:rsidRDefault="003C2F64" w:rsidP="00110A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3C2F64" w:rsidRPr="00570BB3" w:rsidRDefault="003C2F64" w:rsidP="003C2F64">
            <w:pPr>
              <w:pStyle w:val="a4"/>
              <w:spacing w:after="0" w:line="240" w:lineRule="atLeast"/>
              <w:ind w:left="79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570BB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Регистрационный взнос участия 50 рублей за каждую работу</w:t>
            </w:r>
          </w:p>
          <w:p w:rsidR="00954F96" w:rsidRPr="00954F96" w:rsidRDefault="00954F96" w:rsidP="00110A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0093C" w:rsidRDefault="00110A19" w:rsidP="00E25E8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93C">
              <w:rPr>
                <w:rFonts w:ascii="Times New Roman" w:hAnsi="Times New Roman" w:cs="Times New Roman"/>
                <w:b/>
                <w:sz w:val="28"/>
                <w:szCs w:val="28"/>
              </w:rPr>
              <w:t>с 22 декабря по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r w:rsidRPr="00F0093C"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  <w:r w:rsidR="00280F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54F9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240A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выставки </w:t>
            </w:r>
          </w:p>
          <w:p w:rsidR="007A240A" w:rsidRDefault="00110A19" w:rsidP="00110A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280F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декабря </w:t>
            </w:r>
            <w:r w:rsidRPr="00466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1</w:t>
            </w:r>
            <w:r w:rsidR="00280F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Pr="00466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.00</w:t>
            </w:r>
            <w:r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619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Гала-концерт</w:t>
            </w:r>
            <w:r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награждение участников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победителей,  </w:t>
            </w:r>
            <w:r w:rsidRPr="007A24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 декабря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="007A24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закрытие выставки-конкурса, </w:t>
            </w:r>
          </w:p>
          <w:p w:rsidR="00110A19" w:rsidRDefault="00110A19" w:rsidP="00110A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 возвращаются участникам</w:t>
            </w:r>
            <w:r w:rsidR="00570B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10A19" w:rsidRDefault="00110A19" w:rsidP="00E25E8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C" w:rsidRPr="00441508" w:rsidRDefault="00A0087C" w:rsidP="001520D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Жюри:</w:t>
            </w:r>
          </w:p>
          <w:p w:rsidR="00A0087C" w:rsidRPr="00441508" w:rsidRDefault="00A0087C" w:rsidP="00E25E8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Работы </w:t>
            </w:r>
            <w:r w:rsidR="000A3FF6"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участников каждой из вышеперечисленных категорий </w:t>
            </w:r>
            <w:r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оцениваются жюри, в составе профессиональных художников и дизайнеров</w:t>
            </w:r>
            <w:r w:rsidR="000A3FF6"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A3FF6"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критериям оценки</w:t>
            </w:r>
          </w:p>
          <w:p w:rsidR="00BA1BAB" w:rsidRPr="00441508" w:rsidRDefault="00BA1BAB" w:rsidP="00E25E8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087C" w:rsidRDefault="001520D6" w:rsidP="001520D6">
            <w:pPr>
              <w:spacing w:after="0" w:line="240" w:lineRule="atLeast"/>
              <w:ind w:left="142" w:hanging="14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1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0087C" w:rsidRPr="004415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Критерии оценки:</w:t>
            </w:r>
          </w:p>
          <w:p w:rsidR="00AF1DFA" w:rsidRPr="00441508" w:rsidRDefault="00AF1DFA" w:rsidP="001520D6">
            <w:pPr>
              <w:spacing w:after="0" w:line="240" w:lineRule="atLeast"/>
              <w:ind w:left="142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="006260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оригинальность идеи, новаторство и творческий подход в использовании материалов и техническом решении;</w:t>
            </w:r>
          </w:p>
          <w:p w:rsidR="00BA1BAB" w:rsidRDefault="00BA1BAB" w:rsidP="00E25E8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7EC2" w:rsidRPr="003C7EC2" w:rsidRDefault="003C7EC2" w:rsidP="00E25E8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  <w:r w:rsidRPr="003C7E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Награждение:</w:t>
            </w:r>
          </w:p>
          <w:p w:rsidR="003C7EC2" w:rsidRPr="007A240A" w:rsidRDefault="003C7EC2" w:rsidP="00E25E8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240A">
              <w:rPr>
                <w:rFonts w:ascii="Times New Roman" w:eastAsia="Times New Roman" w:hAnsi="Times New Roman" w:cs="Times New Roman"/>
                <w:sz w:val="28"/>
                <w:szCs w:val="28"/>
              </w:rPr>
              <w:t>Все участники награждаются Дипломом участника.</w:t>
            </w:r>
            <w:r w:rsidRPr="007A24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 каждой номинации  учреждаются </w:t>
            </w:r>
            <w:r w:rsidRPr="007A24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три призовых места</w:t>
            </w:r>
            <w:r w:rsidR="00F46085" w:rsidRPr="007A24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F46085" w:rsidRPr="007A240A">
              <w:rPr>
                <w:rFonts w:ascii="Times New Roman" w:eastAsia="Times New Roman" w:hAnsi="Times New Roman" w:cs="Times New Roman"/>
                <w:sz w:val="28"/>
                <w:szCs w:val="28"/>
              </w:rPr>
              <w:t>от генерального партнер</w:t>
            </w:r>
            <w:r w:rsidR="00681CB6" w:rsidRPr="007A240A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  <w:r w:rsidRPr="007A24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 также специальные призы </w:t>
            </w:r>
            <w:r w:rsidR="00F46085" w:rsidRPr="007A240A">
              <w:rPr>
                <w:rFonts w:ascii="Times New Roman" w:eastAsia="Times New Roman" w:hAnsi="Times New Roman" w:cs="Times New Roman"/>
                <w:sz w:val="28"/>
                <w:szCs w:val="28"/>
              </w:rPr>
              <w:t>от учредителей.</w:t>
            </w:r>
          </w:p>
          <w:p w:rsidR="00A0087C" w:rsidRPr="00441508" w:rsidRDefault="00A0087C" w:rsidP="00954F9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64C3" w:rsidRDefault="004664C3" w:rsidP="007A240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Информационная поддержка</w:t>
      </w:r>
      <w:r w:rsidR="00F460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4664C3" w:rsidRPr="00027496" w:rsidRDefault="004664C3" w:rsidP="007A240A">
      <w:pPr>
        <w:spacing w:after="0" w:line="24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7496">
        <w:rPr>
          <w:rFonts w:ascii="Times New Roman" w:hAnsi="Times New Roman" w:cs="Times New Roman"/>
          <w:sz w:val="24"/>
          <w:szCs w:val="24"/>
          <w:shd w:val="clear" w:color="auto" w:fill="FFFFFF"/>
        </w:rPr>
        <w:t>МКУ «Городское информационное агентство»</w:t>
      </w:r>
    </w:p>
    <w:p w:rsidR="004664C3" w:rsidRPr="00027496" w:rsidRDefault="004664C3" w:rsidP="007A240A">
      <w:pPr>
        <w:spacing w:after="0" w:line="24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74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ГТРК </w:t>
      </w:r>
      <w:r w:rsidR="0083084D" w:rsidRPr="000274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027496">
        <w:rPr>
          <w:rFonts w:ascii="Times New Roman" w:hAnsi="Times New Roman" w:cs="Times New Roman"/>
          <w:sz w:val="24"/>
          <w:szCs w:val="24"/>
          <w:shd w:val="clear" w:color="auto" w:fill="FFFFFF"/>
        </w:rPr>
        <w:t>Смоленск</w:t>
      </w:r>
      <w:r w:rsidR="0083084D" w:rsidRPr="00027496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441508" w:rsidRPr="00027496" w:rsidRDefault="003427C8" w:rsidP="007A240A">
      <w:pPr>
        <w:spacing w:after="0" w:line="24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7496">
        <w:rPr>
          <w:rFonts w:ascii="Times New Roman" w:hAnsi="Times New Roman" w:cs="Times New Roman"/>
          <w:sz w:val="24"/>
          <w:szCs w:val="24"/>
          <w:shd w:val="clear" w:color="auto" w:fill="FFFFFF"/>
        </w:rPr>
        <w:t>СОГУП "Объединенная редакция"</w:t>
      </w:r>
      <w:r w:rsidRPr="00027496">
        <w:rPr>
          <w:rFonts w:ascii="Times New Roman" w:hAnsi="Times New Roman" w:cs="Times New Roman"/>
          <w:sz w:val="24"/>
          <w:szCs w:val="24"/>
        </w:rPr>
        <w:br/>
      </w:r>
      <w:r w:rsidRPr="000274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"Радио Весна" "Смоленская газета" </w:t>
      </w:r>
    </w:p>
    <w:p w:rsidR="003427C8" w:rsidRPr="00027496" w:rsidRDefault="003427C8" w:rsidP="007A240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27496">
        <w:rPr>
          <w:rFonts w:ascii="Times New Roman" w:hAnsi="Times New Roman" w:cs="Times New Roman"/>
          <w:sz w:val="24"/>
          <w:szCs w:val="24"/>
          <w:shd w:val="clear" w:color="auto" w:fill="FFFFFF"/>
        </w:rPr>
        <w:t>Смоленская областная общественно-политическая газета «Рабочий путь»</w:t>
      </w:r>
    </w:p>
    <w:p w:rsidR="003C2F64" w:rsidRDefault="00954F96" w:rsidP="007A240A">
      <w:pPr>
        <w:spacing w:after="0" w:line="24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7496">
        <w:rPr>
          <w:rFonts w:ascii="Times New Roman" w:hAnsi="Times New Roman" w:cs="Times New Roman"/>
          <w:sz w:val="24"/>
          <w:szCs w:val="24"/>
          <w:shd w:val="clear" w:color="auto" w:fill="FFFFFF"/>
        </w:rPr>
        <w:t>Журнал «Сказочный мир»</w:t>
      </w:r>
    </w:p>
    <w:p w:rsidR="0062608C" w:rsidRDefault="0062608C" w:rsidP="007A240A">
      <w:pPr>
        <w:spacing w:after="0" w:line="24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2608C" w:rsidRPr="00027496" w:rsidRDefault="0062608C" w:rsidP="007A240A">
      <w:pPr>
        <w:spacing w:after="0" w:line="24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34FB2" w:rsidRDefault="00734FB2" w:rsidP="00734FB2">
      <w:pP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4731A4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lastRenderedPageBreak/>
        <w:t>Заявка на участие в конкурсе «Дизайнерская елка»</w:t>
      </w:r>
    </w:p>
    <w:p w:rsidR="00734FB2" w:rsidRPr="004731A4" w:rsidRDefault="00734FB2" w:rsidP="00734FB2">
      <w:pP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734FB2" w:rsidRDefault="00734FB2" w:rsidP="00734FB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Ф.И.О.______________________________________________________________________________________________________________________________</w:t>
      </w:r>
    </w:p>
    <w:p w:rsidR="00734FB2" w:rsidRDefault="00734FB2" w:rsidP="00734FB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Возраст___________________________________________________________</w:t>
      </w:r>
    </w:p>
    <w:p w:rsidR="00734FB2" w:rsidRDefault="00734FB2" w:rsidP="00734FB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Место работы или  учебы ____________________________________________________________________________________________________________________________________</w:t>
      </w:r>
    </w:p>
    <w:p w:rsidR="00734FB2" w:rsidRDefault="00734FB2" w:rsidP="00734FB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Название  работы   __________________________________________________________________</w:t>
      </w:r>
    </w:p>
    <w:p w:rsidR="00734FB2" w:rsidRDefault="00734FB2" w:rsidP="00734FB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териал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4FB2" w:rsidRPr="004731A4" w:rsidRDefault="00734FB2" w:rsidP="00734FB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Контактный телефон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>____________________________________________________________________________________________________________________________________</w:t>
      </w:r>
    </w:p>
    <w:p w:rsidR="00734FB2" w:rsidRDefault="00734FB2" w:rsidP="00734FB2"/>
    <w:p w:rsidR="00734FB2" w:rsidRDefault="00734FB2" w:rsidP="0044150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sectPr w:rsidR="00734FB2" w:rsidSect="002C4BA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E3A"/>
    <w:multiLevelType w:val="hybridMultilevel"/>
    <w:tmpl w:val="2B6A0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33F37"/>
    <w:multiLevelType w:val="hybridMultilevel"/>
    <w:tmpl w:val="C512F2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87C"/>
    <w:rsid w:val="00027496"/>
    <w:rsid w:val="000A3FF6"/>
    <w:rsid w:val="00110A19"/>
    <w:rsid w:val="001520D6"/>
    <w:rsid w:val="001C5CAF"/>
    <w:rsid w:val="00280F31"/>
    <w:rsid w:val="002C4BA1"/>
    <w:rsid w:val="003427C8"/>
    <w:rsid w:val="003C2F64"/>
    <w:rsid w:val="003C7EC2"/>
    <w:rsid w:val="003F4D82"/>
    <w:rsid w:val="00400B5B"/>
    <w:rsid w:val="00400E5A"/>
    <w:rsid w:val="004010DA"/>
    <w:rsid w:val="00422FE0"/>
    <w:rsid w:val="00441508"/>
    <w:rsid w:val="004664C3"/>
    <w:rsid w:val="004731A4"/>
    <w:rsid w:val="00507A9D"/>
    <w:rsid w:val="00561906"/>
    <w:rsid w:val="00565277"/>
    <w:rsid w:val="00570BB3"/>
    <w:rsid w:val="00592991"/>
    <w:rsid w:val="005C5F9B"/>
    <w:rsid w:val="005D032A"/>
    <w:rsid w:val="0062608C"/>
    <w:rsid w:val="00650684"/>
    <w:rsid w:val="00681CB6"/>
    <w:rsid w:val="00685C2B"/>
    <w:rsid w:val="00734FB2"/>
    <w:rsid w:val="00775711"/>
    <w:rsid w:val="007A240A"/>
    <w:rsid w:val="007E69CF"/>
    <w:rsid w:val="0083084D"/>
    <w:rsid w:val="008420FD"/>
    <w:rsid w:val="008E7A57"/>
    <w:rsid w:val="00901E5D"/>
    <w:rsid w:val="00905689"/>
    <w:rsid w:val="0094413F"/>
    <w:rsid w:val="0094470F"/>
    <w:rsid w:val="00947B29"/>
    <w:rsid w:val="00954F96"/>
    <w:rsid w:val="00A0087C"/>
    <w:rsid w:val="00A364F9"/>
    <w:rsid w:val="00A61AA2"/>
    <w:rsid w:val="00AC34D2"/>
    <w:rsid w:val="00AF1DFA"/>
    <w:rsid w:val="00B03329"/>
    <w:rsid w:val="00BA1BAB"/>
    <w:rsid w:val="00C619AD"/>
    <w:rsid w:val="00D14D32"/>
    <w:rsid w:val="00D241D5"/>
    <w:rsid w:val="00D8376C"/>
    <w:rsid w:val="00E23454"/>
    <w:rsid w:val="00E25E8A"/>
    <w:rsid w:val="00EA16B2"/>
    <w:rsid w:val="00F0093C"/>
    <w:rsid w:val="00F07EFE"/>
    <w:rsid w:val="00F1026A"/>
    <w:rsid w:val="00F46085"/>
    <w:rsid w:val="00F75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c-2">
    <w:name w:val="zagc-2"/>
    <w:basedOn w:val="a"/>
    <w:rsid w:val="00A00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00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087C"/>
  </w:style>
  <w:style w:type="paragraph" w:styleId="a4">
    <w:name w:val="List Paragraph"/>
    <w:basedOn w:val="a"/>
    <w:uiPriority w:val="34"/>
    <w:qFormat/>
    <w:rsid w:val="008420F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009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lturcentr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</dc:creator>
  <cp:keywords/>
  <dc:description/>
  <cp:lastModifiedBy>Андрей</cp:lastModifiedBy>
  <cp:revision>32</cp:revision>
  <cp:lastPrinted>2014-11-05T14:50:00Z</cp:lastPrinted>
  <dcterms:created xsi:type="dcterms:W3CDTF">2014-10-29T09:01:00Z</dcterms:created>
  <dcterms:modified xsi:type="dcterms:W3CDTF">2015-11-05T13:52:00Z</dcterms:modified>
</cp:coreProperties>
</file>